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838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1524"/>
        <w:gridCol w:w="1959"/>
        <w:gridCol w:w="1574"/>
        <w:gridCol w:w="2000"/>
      </w:tblGrid>
      <w:tr w:rsidR="00170BCC" w:rsidTr="00DB23ED">
        <w:trPr>
          <w:trHeight w:val="275"/>
        </w:trPr>
        <w:tc>
          <w:tcPr>
            <w:tcW w:w="2227" w:type="dxa"/>
            <w:vMerge w:val="restart"/>
          </w:tcPr>
          <w:p w:rsidR="00170BCC" w:rsidRPr="00170BCC" w:rsidRDefault="00170BCC" w:rsidP="00DB23ED">
            <w:pPr>
              <w:jc w:val="center"/>
              <w:rPr>
                <w:b/>
              </w:rPr>
            </w:pPr>
            <w:r>
              <w:rPr>
                <w:b/>
              </w:rPr>
              <w:t>ASPECTOS</w:t>
            </w:r>
          </w:p>
        </w:tc>
        <w:tc>
          <w:tcPr>
            <w:tcW w:w="7057" w:type="dxa"/>
            <w:gridSpan w:val="4"/>
          </w:tcPr>
          <w:p w:rsidR="00170BCC" w:rsidRPr="00170BCC" w:rsidRDefault="00170BCC" w:rsidP="00DB23ED">
            <w:pPr>
              <w:jc w:val="center"/>
              <w:rPr>
                <w:b/>
              </w:rPr>
            </w:pPr>
            <w:r w:rsidRPr="00170BCC">
              <w:rPr>
                <w:b/>
              </w:rPr>
              <w:t>NIVEL DE LOGRO</w:t>
            </w:r>
          </w:p>
        </w:tc>
      </w:tr>
      <w:tr w:rsidR="00170BCC" w:rsidTr="003B401A">
        <w:trPr>
          <w:trHeight w:val="328"/>
        </w:trPr>
        <w:tc>
          <w:tcPr>
            <w:tcW w:w="2227" w:type="dxa"/>
            <w:vMerge/>
          </w:tcPr>
          <w:p w:rsidR="00170BCC" w:rsidRDefault="00170BCC" w:rsidP="00DB23ED">
            <w:pPr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170BCC" w:rsidRPr="00170BCC" w:rsidRDefault="00170BCC" w:rsidP="00DB23ED">
            <w:pPr>
              <w:rPr>
                <w:b/>
              </w:rPr>
            </w:pPr>
            <w:r w:rsidRPr="00170BCC">
              <w:rPr>
                <w:b/>
              </w:rPr>
              <w:t>MUY BIEN</w:t>
            </w:r>
          </w:p>
        </w:tc>
        <w:tc>
          <w:tcPr>
            <w:tcW w:w="1959" w:type="dxa"/>
          </w:tcPr>
          <w:p w:rsidR="00170BCC" w:rsidRPr="00170BCC" w:rsidRDefault="00170BCC" w:rsidP="00DB23ED">
            <w:pPr>
              <w:rPr>
                <w:b/>
              </w:rPr>
            </w:pPr>
            <w:r w:rsidRPr="00170BCC">
              <w:rPr>
                <w:b/>
              </w:rPr>
              <w:t>BIEN</w:t>
            </w:r>
          </w:p>
        </w:tc>
        <w:tc>
          <w:tcPr>
            <w:tcW w:w="1574" w:type="dxa"/>
          </w:tcPr>
          <w:p w:rsidR="00170BCC" w:rsidRPr="00170BCC" w:rsidRDefault="00170BCC" w:rsidP="00DB23ED">
            <w:pPr>
              <w:rPr>
                <w:b/>
              </w:rPr>
            </w:pPr>
            <w:r w:rsidRPr="00170BCC">
              <w:rPr>
                <w:b/>
              </w:rPr>
              <w:t>REGULAR</w:t>
            </w:r>
          </w:p>
        </w:tc>
        <w:tc>
          <w:tcPr>
            <w:tcW w:w="2000" w:type="dxa"/>
          </w:tcPr>
          <w:p w:rsidR="00170BCC" w:rsidRPr="00170BCC" w:rsidRDefault="00170BCC" w:rsidP="00DB23ED">
            <w:pPr>
              <w:rPr>
                <w:b/>
              </w:rPr>
            </w:pPr>
            <w:r w:rsidRPr="00170BCC">
              <w:rPr>
                <w:b/>
              </w:rPr>
              <w:t>NECESITA MEJORAR</w:t>
            </w:r>
          </w:p>
        </w:tc>
      </w:tr>
      <w:tr w:rsidR="00170BCC" w:rsidTr="003B401A">
        <w:trPr>
          <w:trHeight w:val="1923"/>
        </w:trPr>
        <w:tc>
          <w:tcPr>
            <w:tcW w:w="2227" w:type="dxa"/>
          </w:tcPr>
          <w:p w:rsidR="00170BCC" w:rsidRPr="00170BCC" w:rsidRDefault="00170BCC" w:rsidP="00DB23ED">
            <w:pPr>
              <w:rPr>
                <w:b/>
              </w:rPr>
            </w:pPr>
            <w:r>
              <w:rPr>
                <w:b/>
              </w:rPr>
              <w:t>INTRODUCCIÓN</w:t>
            </w:r>
          </w:p>
        </w:tc>
        <w:tc>
          <w:tcPr>
            <w:tcW w:w="1524" w:type="dxa"/>
          </w:tcPr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ensayo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contiene una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introducción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 e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interesante que</w:t>
            </w:r>
          </w:p>
          <w:p w:rsidR="00170BCC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está presentada de </w:t>
            </w:r>
            <w:r w:rsidR="00170B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manera clara,</w:t>
            </w:r>
          </w:p>
          <w:p w:rsidR="00170BCC" w:rsidRP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concisa y </w:t>
            </w:r>
            <w:r w:rsidR="00170B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enérgica </w:t>
            </w:r>
            <w:r w:rsidR="00170BCC" w:rsidRPr="00BE3302">
              <w:rPr>
                <w:rFonts w:ascii="Arial" w:hAnsi="Arial" w:cs="Arial"/>
                <w:noProof/>
                <w:szCs w:val="20"/>
                <w:lang w:eastAsia="es-MX"/>
              </w:rPr>
              <w:drawing>
                <wp:anchor distT="0" distB="0" distL="114300" distR="114300" simplePos="0" relativeHeight="251667456" behindDoc="1" locked="0" layoutInCell="1" allowOverlap="1" wp14:anchorId="37C0D050" wp14:editId="7B044C86">
                  <wp:simplePos x="0" y="0"/>
                  <wp:positionH relativeFrom="column">
                    <wp:posOffset>6427470</wp:posOffset>
                  </wp:positionH>
                  <wp:positionV relativeFrom="paragraph">
                    <wp:posOffset>-2221865</wp:posOffset>
                  </wp:positionV>
                  <wp:extent cx="605790" cy="763270"/>
                  <wp:effectExtent l="0" t="0" r="3810" b="0"/>
                  <wp:wrapNone/>
                  <wp:docPr id="9" name="0 Imagen" descr="logo normal traz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ormal trazo new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9" w:type="dxa"/>
          </w:tcPr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ensayo contiene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 introducción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sólida que  está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presentada de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manera clara y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concisa, pero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podría expresarse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manera más</w:t>
            </w:r>
          </w:p>
          <w:p w:rsidR="00170BCC" w:rsidRPr="003B401A" w:rsidRDefault="00170BCC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interesante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E3302">
              <w:rPr>
                <w:rFonts w:ascii="Arial" w:hAnsi="Arial" w:cs="Arial"/>
                <w:noProof/>
                <w:szCs w:val="20"/>
                <w:lang w:eastAsia="es-MX"/>
              </w:rPr>
              <w:drawing>
                <wp:anchor distT="0" distB="0" distL="114300" distR="114300" simplePos="0" relativeHeight="251668480" behindDoc="1" locked="0" layoutInCell="1" allowOverlap="1" wp14:anchorId="2F38C457" wp14:editId="2FD11426">
                  <wp:simplePos x="0" y="0"/>
                  <wp:positionH relativeFrom="column">
                    <wp:posOffset>5459730</wp:posOffset>
                  </wp:positionH>
                  <wp:positionV relativeFrom="paragraph">
                    <wp:posOffset>-2221865</wp:posOffset>
                  </wp:positionV>
                  <wp:extent cx="605790" cy="763270"/>
                  <wp:effectExtent l="0" t="0" r="3810" b="0"/>
                  <wp:wrapNone/>
                  <wp:docPr id="10" name="0 Imagen" descr="logo normal traz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ormal trazo new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4" w:type="dxa"/>
          </w:tcPr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introducción es un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poco vaga y podría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presentarse de</w:t>
            </w:r>
          </w:p>
          <w:p w:rsidR="00170BCC" w:rsidRP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manera más clara y </w:t>
            </w:r>
            <w:r w:rsidR="00170B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concisa </w:t>
            </w:r>
          </w:p>
          <w:p w:rsidR="00170BCC" w:rsidRDefault="00170BCC" w:rsidP="00DB23ED">
            <w:r w:rsidRPr="00BE3302">
              <w:rPr>
                <w:rFonts w:ascii="Arial" w:hAnsi="Arial" w:cs="Arial"/>
                <w:noProof/>
                <w:szCs w:val="20"/>
                <w:lang w:eastAsia="es-MX"/>
              </w:rPr>
              <w:drawing>
                <wp:anchor distT="0" distB="0" distL="114300" distR="114300" simplePos="0" relativeHeight="251669504" behindDoc="1" locked="0" layoutInCell="1" allowOverlap="1" wp14:anchorId="49242E8E" wp14:editId="0C1AD40F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-2221865</wp:posOffset>
                  </wp:positionV>
                  <wp:extent cx="605790" cy="763270"/>
                  <wp:effectExtent l="0" t="0" r="3810" b="0"/>
                  <wp:wrapNone/>
                  <wp:docPr id="11" name="0 Imagen" descr="logo normal traz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ormal trazo new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0" w:type="dxa"/>
          </w:tcPr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se comprende</w:t>
            </w:r>
          </w:p>
          <w:p w:rsidR="00170BCC" w:rsidRDefault="00170BCC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cuál es la idea</w:t>
            </w:r>
          </w:p>
          <w:p w:rsidR="00170BCC" w:rsidRDefault="00170BCC" w:rsidP="00DB23ED"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principal</w:t>
            </w:r>
            <w:proofErr w:type="gramEnd"/>
            <w:r w:rsidR="00DB2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del trabajo.</w:t>
            </w:r>
            <w:r w:rsidRPr="00BE3302">
              <w:rPr>
                <w:rFonts w:ascii="Arial" w:hAnsi="Arial" w:cs="Arial"/>
                <w:noProof/>
                <w:szCs w:val="20"/>
                <w:lang w:eastAsia="es-MX"/>
              </w:rPr>
              <w:drawing>
                <wp:anchor distT="0" distB="0" distL="114300" distR="114300" simplePos="0" relativeHeight="251670528" behindDoc="1" locked="0" layoutInCell="1" allowOverlap="1" wp14:anchorId="7C45E816" wp14:editId="20E58D61">
                  <wp:simplePos x="0" y="0"/>
                  <wp:positionH relativeFrom="column">
                    <wp:posOffset>3216275</wp:posOffset>
                  </wp:positionH>
                  <wp:positionV relativeFrom="paragraph">
                    <wp:posOffset>-2221865</wp:posOffset>
                  </wp:positionV>
                  <wp:extent cx="605790" cy="763270"/>
                  <wp:effectExtent l="0" t="0" r="3810" b="0"/>
                  <wp:wrapNone/>
                  <wp:docPr id="3" name="0 Imagen" descr="logo normal traz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ormal trazo new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23ED" w:rsidTr="00D83F7F">
        <w:trPr>
          <w:trHeight w:val="1639"/>
        </w:trPr>
        <w:tc>
          <w:tcPr>
            <w:tcW w:w="2227" w:type="dxa"/>
          </w:tcPr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ANÁLISIS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524" w:type="dxa"/>
          </w:tcPr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estudiante  ha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hecho un análisis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profundo y</w:t>
            </w:r>
          </w:p>
          <w:p w:rsidR="00DB23ED" w:rsidRP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exhaustivo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los textos. 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23ED" w:rsidRDefault="00AC175E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</w:t>
            </w:r>
            <w:r w:rsidR="00DB2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estudiante ha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hecho un buen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análisis de los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textos, pero no ha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tenido en cuenta</w:t>
            </w:r>
          </w:p>
          <w:p w:rsidR="00DB23ED" w:rsidRP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algunos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1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otros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aspectos que son importantes. 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DB23ED" w:rsidRDefault="00AC175E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r w:rsidR="00DB2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estudiante ha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analizado algunos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aspectos pero faltan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otros que son</w:t>
            </w:r>
          </w:p>
          <w:p w:rsidR="00DB23ED" w:rsidRPr="005A0612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importantes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00" w:type="dxa"/>
          </w:tcPr>
          <w:p w:rsidR="00DB23ED" w:rsidRDefault="00AC175E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</w:t>
            </w:r>
            <w:r w:rsidR="00DB2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estudiante sólo ha hablado de los textos superficialmente.</w:t>
            </w:r>
          </w:p>
        </w:tc>
      </w:tr>
      <w:tr w:rsidR="00DB23ED" w:rsidTr="00760F26">
        <w:trPr>
          <w:trHeight w:val="2575"/>
        </w:trPr>
        <w:tc>
          <w:tcPr>
            <w:tcW w:w="2227" w:type="dxa"/>
          </w:tcPr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ORGANIZACIÓN</w:t>
            </w:r>
          </w:p>
        </w:tc>
        <w:tc>
          <w:tcPr>
            <w:tcW w:w="1524" w:type="dxa"/>
          </w:tcPr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Todos los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argumentos están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vinculados a una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idea principal y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 organizados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manera lógica. 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mayoría de los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argumentos están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claramente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vinculados a una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idea principal y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 organizados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manera lógica. </w:t>
            </w:r>
          </w:p>
          <w:p w:rsidR="00DB23ED" w:rsidRDefault="00DB23ED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</w:tcPr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mayoría de los argumentos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  vinculados a una idea principal, pero la conexión con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ésta o la organización</w:t>
            </w:r>
          </w:p>
          <w:p w:rsidR="00DB23ED" w:rsidRDefault="006B0DBE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 al</w:t>
            </w:r>
            <w:r w:rsidR="00760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gunas veces ni clara ni lógica.</w:t>
            </w:r>
          </w:p>
        </w:tc>
        <w:tc>
          <w:tcPr>
            <w:tcW w:w="2000" w:type="dxa"/>
          </w:tcPr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 argumentos no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 claramente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vinculados a una</w:t>
            </w:r>
          </w:p>
          <w:p w:rsidR="00DB23ED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principal.</w:t>
            </w:r>
          </w:p>
        </w:tc>
      </w:tr>
      <w:tr w:rsidR="00DB23ED" w:rsidTr="00DB23ED">
        <w:trPr>
          <w:trHeight w:val="2830"/>
        </w:trPr>
        <w:tc>
          <w:tcPr>
            <w:tcW w:w="2227" w:type="dxa"/>
          </w:tcPr>
          <w:p w:rsidR="00DB23ED" w:rsidRDefault="006B0DBE" w:rsidP="00DB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INFORMACIÓN</w:t>
            </w:r>
          </w:p>
        </w:tc>
        <w:tc>
          <w:tcPr>
            <w:tcW w:w="1524" w:type="dxa"/>
          </w:tcPr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 la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información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presentada en el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trabajo es clara,</w:t>
            </w:r>
          </w:p>
          <w:p w:rsidR="00DB23ED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precisa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correcta y relevante.</w:t>
            </w:r>
          </w:p>
        </w:tc>
        <w:tc>
          <w:tcPr>
            <w:tcW w:w="1959" w:type="dxa"/>
          </w:tcPr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mayor parte de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información en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trabajo está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presentada de</w:t>
            </w:r>
          </w:p>
          <w:p w:rsidR="006B0DBE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manera clara,</w:t>
            </w:r>
          </w:p>
          <w:p w:rsidR="00DB23ED" w:rsidRDefault="006B0DBE" w:rsidP="006B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precisa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 correcta.</w:t>
            </w:r>
          </w:p>
        </w:tc>
        <w:tc>
          <w:tcPr>
            <w:tcW w:w="1574" w:type="dxa"/>
          </w:tcPr>
          <w:p w:rsidR="006B0DBE" w:rsidRDefault="006B0DBE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mayor parte de la</w:t>
            </w:r>
          </w:p>
          <w:p w:rsidR="006B0DBE" w:rsidRDefault="006B0DBE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información en el</w:t>
            </w:r>
          </w:p>
          <w:p w:rsidR="006B0DBE" w:rsidRDefault="006B0DBE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trabajo está</w:t>
            </w:r>
          </w:p>
          <w:p w:rsidR="006B0DBE" w:rsidRDefault="006B0DBE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presentada de forma</w:t>
            </w:r>
          </w:p>
          <w:p w:rsidR="006B0DBE" w:rsidRDefault="005A0612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clara y precisa, pero </w:t>
            </w:r>
            <w:r w:rsidR="006B0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es siempre</w:t>
            </w:r>
          </w:p>
          <w:p w:rsidR="006B0DBE" w:rsidRDefault="006B0DBE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relevante.</w:t>
            </w:r>
          </w:p>
          <w:p w:rsidR="003B401A" w:rsidRDefault="003B401A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Hay demasiado</w:t>
            </w:r>
          </w:p>
          <w:p w:rsidR="003B401A" w:rsidRDefault="003B401A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resumen de la trama</w:t>
            </w:r>
            <w:r w:rsidR="00F70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 análisis, o se</w:t>
            </w:r>
          </w:p>
          <w:p w:rsidR="003B401A" w:rsidRDefault="003B401A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incluye demasiada</w:t>
            </w:r>
          </w:p>
          <w:p w:rsidR="00DB23ED" w:rsidRDefault="003B401A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información de las</w:t>
            </w:r>
            <w:r w:rsidR="00760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lecturas</w:t>
            </w:r>
          </w:p>
        </w:tc>
        <w:tc>
          <w:tcPr>
            <w:tcW w:w="2000" w:type="dxa"/>
          </w:tcPr>
          <w:p w:rsidR="00DB23ED" w:rsidRDefault="00DB23ED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Hay varios errores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información, y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ésta no queda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siempre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clara. O, el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trabajo es un mero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resumen de trama sin</w:t>
            </w:r>
          </w:p>
          <w:p w:rsidR="003B401A" w:rsidRDefault="003B401A" w:rsidP="003B4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ningún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análisis.</w:t>
            </w:r>
          </w:p>
          <w:p w:rsidR="003B401A" w:rsidRDefault="003B401A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401A" w:rsidRDefault="003B401A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401A" w:rsidRDefault="003B401A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401A" w:rsidRDefault="003B401A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175E" w:rsidRDefault="00AC175E" w:rsidP="005A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283" w:rsidTr="00F70283">
        <w:trPr>
          <w:trHeight w:val="1554"/>
        </w:trPr>
        <w:tc>
          <w:tcPr>
            <w:tcW w:w="2227" w:type="dxa"/>
          </w:tcPr>
          <w:p w:rsidR="00F70283" w:rsidRPr="00F70283" w:rsidRDefault="00F70283" w:rsidP="00F70283">
            <w:pPr>
              <w:ind w:right="52"/>
              <w:jc w:val="both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COHERENCIA Y LÓGICA DE LAS IDEAS </w:t>
            </w:r>
          </w:p>
        </w:tc>
        <w:tc>
          <w:tcPr>
            <w:tcW w:w="1524" w:type="dxa"/>
          </w:tcPr>
          <w:p w:rsidR="00F70283" w:rsidRPr="00F70283" w:rsidRDefault="00F70283" w:rsidP="00F70283">
            <w:pPr>
              <w:spacing w:after="186" w:line="233" w:lineRule="auto"/>
              <w:ind w:left="111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Utiliza un lenguaje claro, lógico y coherente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la exposición de las ideas. </w:t>
            </w:r>
          </w:p>
        </w:tc>
        <w:tc>
          <w:tcPr>
            <w:tcW w:w="1959" w:type="dxa"/>
          </w:tcPr>
          <w:p w:rsidR="00F70283" w:rsidRPr="00F70283" w:rsidRDefault="00F70283" w:rsidP="00F70283">
            <w:pPr>
              <w:spacing w:after="186" w:line="233" w:lineRule="auto"/>
              <w:ind w:left="111" w:right="162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Escribe con ligeras dificultades de coherencia y lógica. El texto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comprensible para el lector.</w:t>
            </w:r>
          </w:p>
        </w:tc>
        <w:tc>
          <w:tcPr>
            <w:tcW w:w="1574" w:type="dxa"/>
          </w:tcPr>
          <w:p w:rsidR="00F70283" w:rsidRPr="00F70283" w:rsidRDefault="00F70283" w:rsidP="00F70283">
            <w:pPr>
              <w:spacing w:after="186" w:line="233" w:lineRule="auto"/>
              <w:ind w:left="111" w:right="48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>Desarrolló lógicamente algunas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deas, pero confunden al lector.</w:t>
            </w:r>
          </w:p>
        </w:tc>
        <w:tc>
          <w:tcPr>
            <w:tcW w:w="2000" w:type="dxa"/>
          </w:tcPr>
          <w:p w:rsidR="00F70283" w:rsidRPr="00F70283" w:rsidRDefault="00F70283" w:rsidP="00F70283">
            <w:pPr>
              <w:spacing w:line="234" w:lineRule="auto"/>
              <w:ind w:left="111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desarrolla ideas claras. </w:t>
            </w:r>
          </w:p>
          <w:p w:rsidR="00F70283" w:rsidRPr="00F70283" w:rsidRDefault="00F70283" w:rsidP="00F70283">
            <w:pPr>
              <w:spacing w:after="186" w:line="234" w:lineRule="auto"/>
              <w:ind w:left="111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 confusión para el lector. </w:t>
            </w:r>
          </w:p>
        </w:tc>
      </w:tr>
      <w:tr w:rsidR="00F70283" w:rsidTr="00F70283">
        <w:trPr>
          <w:trHeight w:val="2115"/>
        </w:trPr>
        <w:tc>
          <w:tcPr>
            <w:tcW w:w="2227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ESTILO/GRAMÁTICA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trabajo está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muy bien escrito,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corrección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gramatical, y un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estilo formal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apropiado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59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 general, el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trabajo está bien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escrito, pero hay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algunos errores de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gramática o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problemas de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estilo que no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dificultan la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comprensión</w:t>
            </w:r>
          </w:p>
        </w:tc>
        <w:tc>
          <w:tcPr>
            <w:tcW w:w="1574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trabajo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  comprende en general, pero hay varios errores que dificultan la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comprensión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0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 muy difícil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comprender lo que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quiere decir la</w:t>
            </w: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estudiante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E727D" w:rsidTr="00F70283">
        <w:trPr>
          <w:trHeight w:val="2115"/>
        </w:trPr>
        <w:tc>
          <w:tcPr>
            <w:tcW w:w="2227" w:type="dxa"/>
          </w:tcPr>
          <w:p w:rsidR="002E727D" w:rsidRDefault="002E727D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PRESENTACIÓN</w:t>
            </w:r>
          </w:p>
        </w:tc>
        <w:tc>
          <w:tcPr>
            <w:tcW w:w="1524" w:type="dxa"/>
          </w:tcPr>
          <w:p w:rsidR="002E727D" w:rsidRDefault="002E727D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documento presenta limpieza, orden, el trabajo está paginado, contiene portada con escudos representativos de la institución. El contenido está presentado en cinco o seis cuartillas suficientemente empleadas.</w:t>
            </w:r>
          </w:p>
        </w:tc>
        <w:tc>
          <w:tcPr>
            <w:tcW w:w="1959" w:type="dxa"/>
          </w:tcPr>
          <w:p w:rsidR="002E727D" w:rsidRDefault="002E727D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documento presenta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limpieza,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pero hay algunos errores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  el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orden, 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está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paginado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correctamente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contiene portada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le falta algún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escudo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representativo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la institución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contenido está presen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tado pero no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suficientemente empleadas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las cuartillas usadas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4" w:type="dxa"/>
          </w:tcPr>
          <w:p w:rsidR="002E727D" w:rsidRDefault="002E727D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documento presenta limpieza, pero hay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varios  errores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  el orden, en 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paginado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contiene portada o le falta algún escudo representativo de la institución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El contenido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está presen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tado 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manera suficiente en las cuartillas usadas</w:t>
            </w:r>
          </w:p>
        </w:tc>
        <w:tc>
          <w:tcPr>
            <w:tcW w:w="2000" w:type="dxa"/>
          </w:tcPr>
          <w:p w:rsidR="002E727D" w:rsidRDefault="002E727D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documento no presenta los requisitos solicitados.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contenido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 in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suficiente en las cuartillas usadas</w:t>
            </w:r>
            <w:r w:rsidR="00D83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70283" w:rsidTr="00F70283">
        <w:trPr>
          <w:trHeight w:val="1408"/>
        </w:trPr>
        <w:tc>
          <w:tcPr>
            <w:tcW w:w="2227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CONCLUSIONES</w:t>
            </w:r>
          </w:p>
        </w:tc>
        <w:tc>
          <w:tcPr>
            <w:tcW w:w="1524" w:type="dxa"/>
          </w:tcPr>
          <w:p w:rsidR="00F70283" w:rsidRPr="00F70283" w:rsidRDefault="00F70283" w:rsidP="00F70283">
            <w:pPr>
              <w:spacing w:after="186" w:line="234" w:lineRule="auto"/>
              <w:ind w:left="111" w:right="58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Está claramente definido el análisis u opinión.  </w:t>
            </w:r>
          </w:p>
        </w:tc>
        <w:tc>
          <w:tcPr>
            <w:tcW w:w="1959" w:type="dxa"/>
          </w:tcPr>
          <w:p w:rsidR="00F70283" w:rsidRPr="00F70283" w:rsidRDefault="00F70283" w:rsidP="00F70283">
            <w:pPr>
              <w:spacing w:line="240" w:lineRule="auto"/>
              <w:ind w:left="111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 manifestaciones de opinión y análisis, pero no quedan claros o definidos.  </w:t>
            </w:r>
          </w:p>
        </w:tc>
        <w:tc>
          <w:tcPr>
            <w:tcW w:w="1574" w:type="dxa"/>
          </w:tcPr>
          <w:p w:rsidR="00F70283" w:rsidRPr="00F70283" w:rsidRDefault="00F70283" w:rsidP="00F70283">
            <w:pPr>
              <w:ind w:left="3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>La opinión o análisis son muy pobres y carecen de lógica.</w:t>
            </w:r>
            <w:r w:rsidRPr="00F70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</w:tcPr>
          <w:p w:rsidR="00F70283" w:rsidRPr="00F70283" w:rsidRDefault="00F70283" w:rsidP="00F70283">
            <w:pPr>
              <w:spacing w:after="186" w:line="234" w:lineRule="auto"/>
              <w:ind w:left="111"/>
              <w:rPr>
                <w:sz w:val="20"/>
                <w:szCs w:val="20"/>
              </w:rPr>
            </w:pPr>
            <w:r w:rsidRPr="00F70283">
              <w:rPr>
                <w:rFonts w:ascii="Times New Roman" w:eastAsia="Times New Roman" w:hAnsi="Times New Roman" w:cs="Times New Roman"/>
                <w:sz w:val="20"/>
                <w:szCs w:val="20"/>
              </w:rPr>
              <w:t>No hay análisis ni opinión, sólo transcripción o comentarios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sentido común.</w:t>
            </w:r>
          </w:p>
        </w:tc>
      </w:tr>
      <w:tr w:rsidR="00F70283" w:rsidTr="00D83F7F">
        <w:trPr>
          <w:trHeight w:val="1455"/>
        </w:trPr>
        <w:tc>
          <w:tcPr>
            <w:tcW w:w="2227" w:type="dxa"/>
          </w:tcPr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0283" w:rsidRDefault="00F70283" w:rsidP="00F7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BIBLIOGRAFÍA</w:t>
            </w:r>
          </w:p>
        </w:tc>
        <w:tc>
          <w:tcPr>
            <w:tcW w:w="1524" w:type="dxa"/>
          </w:tcPr>
          <w:p w:rsidR="00F70283" w:rsidRPr="00F70283" w:rsidRDefault="002E727D" w:rsidP="00F70283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 en orden </w:t>
            </w:r>
            <w:proofErr w:type="gramStart"/>
            <w:r>
              <w:rPr>
                <w:sz w:val="20"/>
                <w:szCs w:val="20"/>
              </w:rPr>
              <w:t xml:space="preserve">alfabético </w:t>
            </w:r>
            <w:r w:rsidR="00F70283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citada</w:t>
            </w:r>
            <w:proofErr w:type="gramEnd"/>
            <w:r>
              <w:rPr>
                <w:sz w:val="20"/>
                <w:szCs w:val="20"/>
              </w:rPr>
              <w:t xml:space="preserve"> según APA.</w:t>
            </w:r>
            <w:bookmarkStart w:id="0" w:name="_GoBack"/>
            <w:bookmarkEnd w:id="0"/>
          </w:p>
        </w:tc>
        <w:tc>
          <w:tcPr>
            <w:tcW w:w="1959" w:type="dxa"/>
          </w:tcPr>
          <w:p w:rsidR="00F70283" w:rsidRPr="00F70283" w:rsidRDefault="002E727D" w:rsidP="00F70283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 citada según APA, pero no tiene orden alfabético. </w:t>
            </w:r>
          </w:p>
        </w:tc>
        <w:tc>
          <w:tcPr>
            <w:tcW w:w="1574" w:type="dxa"/>
          </w:tcPr>
          <w:p w:rsidR="00F70283" w:rsidRPr="00F70283" w:rsidRDefault="002E727D" w:rsidP="00F70283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 errores al citar.</w:t>
            </w:r>
          </w:p>
        </w:tc>
        <w:tc>
          <w:tcPr>
            <w:tcW w:w="2000" w:type="dxa"/>
          </w:tcPr>
          <w:p w:rsidR="00F70283" w:rsidRPr="00F70283" w:rsidRDefault="002E727D" w:rsidP="00F70283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está presente la bibliografía empleada.</w:t>
            </w:r>
          </w:p>
        </w:tc>
      </w:tr>
    </w:tbl>
    <w:p w:rsidR="005927CD" w:rsidRDefault="00170BCC" w:rsidP="00170BCC">
      <w:pPr>
        <w:tabs>
          <w:tab w:val="center" w:pos="3182"/>
        </w:tabs>
      </w:pPr>
      <w:r>
        <w:rPr>
          <w:rFonts w:ascii="Arial" w:hAnsi="Arial" w:cs="Arial"/>
          <w:noProof/>
          <w:szCs w:val="20"/>
          <w:lang w:eastAsia="es-MX"/>
        </w:rPr>
        <w:lastRenderedPageBreak/>
        <w:drawing>
          <wp:anchor distT="0" distB="0" distL="114300" distR="114300" simplePos="0" relativeHeight="251663360" behindDoc="1" locked="0" layoutInCell="1" allowOverlap="1" wp14:anchorId="16469836" wp14:editId="2D49FC80">
            <wp:simplePos x="0" y="0"/>
            <wp:positionH relativeFrom="column">
              <wp:posOffset>6787515</wp:posOffset>
            </wp:positionH>
            <wp:positionV relativeFrom="paragraph">
              <wp:posOffset>-336550</wp:posOffset>
            </wp:positionV>
            <wp:extent cx="605790" cy="763270"/>
            <wp:effectExtent l="0" t="0" r="3810" b="0"/>
            <wp:wrapNone/>
            <wp:docPr id="1" name="0 Imagen" descr="logo normal traz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rmal trazo 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0A688CC6" wp14:editId="67ED4C56">
            <wp:simplePos x="0" y="0"/>
            <wp:positionH relativeFrom="column">
              <wp:posOffset>6635115</wp:posOffset>
            </wp:positionH>
            <wp:positionV relativeFrom="paragraph">
              <wp:posOffset>-488950</wp:posOffset>
            </wp:positionV>
            <wp:extent cx="605790" cy="763270"/>
            <wp:effectExtent l="0" t="0" r="3810" b="0"/>
            <wp:wrapNone/>
            <wp:docPr id="6" name="0 Imagen" descr="logo normal traz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rmal trazo 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noProof/>
          <w:szCs w:val="20"/>
          <w:lang w:eastAsia="es-MX"/>
        </w:rPr>
        <w:drawing>
          <wp:anchor distT="0" distB="0" distL="114300" distR="114300" simplePos="0" relativeHeight="251665408" behindDoc="1" locked="0" layoutInCell="1" allowOverlap="1" wp14:anchorId="28CDA3CD" wp14:editId="7411AB30">
            <wp:simplePos x="0" y="0"/>
            <wp:positionH relativeFrom="column">
              <wp:posOffset>6939915</wp:posOffset>
            </wp:positionH>
            <wp:positionV relativeFrom="paragraph">
              <wp:posOffset>-184150</wp:posOffset>
            </wp:positionV>
            <wp:extent cx="605790" cy="763270"/>
            <wp:effectExtent l="0" t="0" r="3810" b="0"/>
            <wp:wrapNone/>
            <wp:docPr id="2" name="0 Imagen" descr="logo normal traz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rmal trazo 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2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D6" w:rsidRDefault="009D52D6" w:rsidP="00DB23ED">
      <w:pPr>
        <w:spacing w:after="0" w:line="240" w:lineRule="auto"/>
      </w:pPr>
      <w:r>
        <w:separator/>
      </w:r>
    </w:p>
  </w:endnote>
  <w:endnote w:type="continuationSeparator" w:id="0">
    <w:p w:rsidR="009D52D6" w:rsidRDefault="009D52D6" w:rsidP="00DB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70" w:rsidRDefault="00CF05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70" w:rsidRDefault="00CF05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70" w:rsidRDefault="00CF05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D6" w:rsidRDefault="009D52D6" w:rsidP="00DB23ED">
      <w:pPr>
        <w:spacing w:after="0" w:line="240" w:lineRule="auto"/>
      </w:pPr>
      <w:r>
        <w:separator/>
      </w:r>
    </w:p>
  </w:footnote>
  <w:footnote w:type="continuationSeparator" w:id="0">
    <w:p w:rsidR="009D52D6" w:rsidRDefault="009D52D6" w:rsidP="00DB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70" w:rsidRDefault="00CF05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D" w:rsidRDefault="00CF057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D19D5BE" wp14:editId="2329A8B3">
          <wp:simplePos x="0" y="0"/>
          <wp:positionH relativeFrom="margin">
            <wp:posOffset>-765810</wp:posOffset>
          </wp:positionH>
          <wp:positionV relativeFrom="margin">
            <wp:posOffset>-903605</wp:posOffset>
          </wp:positionV>
          <wp:extent cx="1160780" cy="662305"/>
          <wp:effectExtent l="0" t="0" r="1270" b="4445"/>
          <wp:wrapSquare wrapText="bothSides"/>
          <wp:docPr id="7" name="Imagen 7" descr="http://bcnslp.edu.mx/moodle/pluginfile.php/2/course/section/2/preesco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cnslp.edu.mx/moodle/pluginfile.php/2/course/section/2/preescol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C4C0BFC" wp14:editId="3C74B124">
          <wp:simplePos x="0" y="0"/>
          <wp:positionH relativeFrom="margin">
            <wp:posOffset>5250180</wp:posOffset>
          </wp:positionH>
          <wp:positionV relativeFrom="margin">
            <wp:posOffset>-819150</wp:posOffset>
          </wp:positionV>
          <wp:extent cx="788035" cy="776605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ESCUEL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3ED">
      <w:t xml:space="preserve">                          BENEMÉRITA Y CENTENARIA ESCUELA NORMAL DEL ESTADO</w:t>
    </w:r>
  </w:p>
  <w:p w:rsidR="00DB23ED" w:rsidRDefault="00DB23ED">
    <w:pPr>
      <w:pStyle w:val="Encabezado"/>
    </w:pPr>
    <w:r>
      <w:tab/>
      <w:t>LICENCIATURA EN EDUCACIÓN PREESCOLAR</w:t>
    </w:r>
  </w:p>
  <w:p w:rsidR="00E62504" w:rsidRDefault="00CF0570">
    <w:pPr>
      <w:pStyle w:val="Encabezado"/>
    </w:pPr>
    <w:r>
      <w:t xml:space="preserve">                      </w:t>
    </w:r>
    <w:r w:rsidR="00DB23ED" w:rsidRPr="00DB23ED">
      <w:rPr>
        <w:sz w:val="20"/>
      </w:rPr>
      <w:t xml:space="preserve">  </w:t>
    </w:r>
    <w:r w:rsidR="00DB23ED" w:rsidRPr="00DB23ED">
      <w:t>ACERCAMIENTO A LAS CIENCIAS NATURALES EN EL PREESCOLAR</w:t>
    </w:r>
  </w:p>
  <w:p w:rsidR="00DB23ED" w:rsidRPr="00DB23ED" w:rsidRDefault="00E62504" w:rsidP="00E62504">
    <w:pPr>
      <w:pStyle w:val="Encabezado"/>
      <w:jc w:val="center"/>
    </w:pPr>
    <w:r>
      <w:t xml:space="preserve">          RÚBRICA DE EVALUACIÓN DEL ENSAYO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70" w:rsidRDefault="00CF0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CC"/>
    <w:rsid w:val="00170BCC"/>
    <w:rsid w:val="002E727D"/>
    <w:rsid w:val="003B401A"/>
    <w:rsid w:val="005927CD"/>
    <w:rsid w:val="005A0612"/>
    <w:rsid w:val="006B0DBE"/>
    <w:rsid w:val="00760F26"/>
    <w:rsid w:val="009D52D6"/>
    <w:rsid w:val="00AC175E"/>
    <w:rsid w:val="00B43C66"/>
    <w:rsid w:val="00B528A0"/>
    <w:rsid w:val="00C53E3C"/>
    <w:rsid w:val="00C91297"/>
    <w:rsid w:val="00CF0570"/>
    <w:rsid w:val="00D83F7F"/>
    <w:rsid w:val="00DB23ED"/>
    <w:rsid w:val="00E62504"/>
    <w:rsid w:val="00F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AE8EF-BF44-4835-B52A-693B1ACF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3ED"/>
  </w:style>
  <w:style w:type="paragraph" w:styleId="Piedepgina">
    <w:name w:val="footer"/>
    <w:basedOn w:val="Normal"/>
    <w:link w:val="PiedepginaCar"/>
    <w:uiPriority w:val="99"/>
    <w:unhideWhenUsed/>
    <w:rsid w:val="00DB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3ED"/>
  </w:style>
  <w:style w:type="paragraph" w:styleId="Textodeglobo">
    <w:name w:val="Balloon Text"/>
    <w:basedOn w:val="Normal"/>
    <w:link w:val="TextodegloboCar"/>
    <w:uiPriority w:val="99"/>
    <w:semiHidden/>
    <w:unhideWhenUsed/>
    <w:rsid w:val="00CF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BECENE</dc:creator>
  <cp:lastModifiedBy>BECENE</cp:lastModifiedBy>
  <cp:revision>4</cp:revision>
  <cp:lastPrinted>2015-09-11T12:02:00Z</cp:lastPrinted>
  <dcterms:created xsi:type="dcterms:W3CDTF">2015-09-11T12:05:00Z</dcterms:created>
  <dcterms:modified xsi:type="dcterms:W3CDTF">2015-09-18T12:31:00Z</dcterms:modified>
</cp:coreProperties>
</file>